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D5F24" w14:textId="77777777" w:rsidR="000D04F5" w:rsidRDefault="000D04F5" w:rsidP="000D04F5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2187C657" w14:textId="77777777" w:rsidR="000D04F5" w:rsidRDefault="000D04F5" w:rsidP="000D04F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0D0BE69" w14:textId="77777777" w:rsidR="000D04F5" w:rsidRDefault="000D04F5" w:rsidP="000D04F5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1325B4F0" w14:textId="77777777" w:rsidR="000D04F5" w:rsidRDefault="000D04F5" w:rsidP="000D04F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Adfa</w:t>
      </w:r>
      <w:proofErr w:type="spellEnd"/>
    </w:p>
    <w:p w14:paraId="289B1928" w14:textId="77777777" w:rsidR="000D04F5" w:rsidRDefault="000D04F5" w:rsidP="000D04F5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  <w:t>Newtown</w:t>
      </w:r>
    </w:p>
    <w:p w14:paraId="6120CF53" w14:textId="77777777" w:rsidR="000D04F5" w:rsidRDefault="000D04F5" w:rsidP="000D04F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42BE7B0B" w14:textId="77777777" w:rsidR="000D04F5" w:rsidRDefault="000D04F5" w:rsidP="000D04F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2083314F" w14:textId="77777777" w:rsidR="000D04F5" w:rsidRDefault="000D04F5" w:rsidP="000D04F5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01938 810394</w:t>
      </w:r>
    </w:p>
    <w:p w14:paraId="64077525" w14:textId="77777777" w:rsidR="000D04F5" w:rsidRDefault="000D04F5" w:rsidP="000D04F5">
      <w:pPr>
        <w:rPr>
          <w:rFonts w:ascii="Arial" w:hAnsi="Arial" w:cs="Arial"/>
          <w:color w:val="FF0000"/>
          <w:lang w:val="en-GB"/>
        </w:rPr>
      </w:pPr>
    </w:p>
    <w:p w14:paraId="0D25F74B" w14:textId="77777777" w:rsidR="000D04F5" w:rsidRDefault="000D04F5" w:rsidP="000D04F5">
      <w:pPr>
        <w:rPr>
          <w:rFonts w:ascii="Arial" w:hAnsi="Arial" w:cs="Arial"/>
          <w:color w:val="FF0000"/>
          <w:lang w:val="en-GB"/>
        </w:rPr>
      </w:pPr>
    </w:p>
    <w:p w14:paraId="048CAC7A" w14:textId="77777777" w:rsidR="000D04F5" w:rsidRDefault="000D04F5" w:rsidP="000D04F5">
      <w:pPr>
        <w:rPr>
          <w:rFonts w:ascii="Arial" w:hAnsi="Arial" w:cs="Arial"/>
          <w:color w:val="FF0000"/>
          <w:lang w:val="en-GB"/>
        </w:rPr>
      </w:pPr>
    </w:p>
    <w:p w14:paraId="23C16896" w14:textId="77777777" w:rsidR="000D04F5" w:rsidRDefault="000D04F5" w:rsidP="000D04F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next meeting of </w:t>
      </w:r>
      <w:proofErr w:type="spellStart"/>
      <w:r>
        <w:rPr>
          <w:rFonts w:ascii="Arial" w:hAnsi="Arial" w:cs="Arial"/>
          <w:lang w:val="en-GB"/>
        </w:rPr>
        <w:t>Dwyriw</w:t>
      </w:r>
      <w:proofErr w:type="spellEnd"/>
      <w:r>
        <w:rPr>
          <w:rFonts w:ascii="Arial" w:hAnsi="Arial" w:cs="Arial"/>
          <w:lang w:val="en-GB"/>
        </w:rPr>
        <w:t xml:space="preserve"> Community Council will be held on  </w:t>
      </w:r>
    </w:p>
    <w:p w14:paraId="4DD61909" w14:textId="28B0659E" w:rsidR="000D04F5" w:rsidRDefault="000D04F5" w:rsidP="000D04F5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Thursday 27 </w:t>
      </w:r>
      <w:r>
        <w:rPr>
          <w:rFonts w:ascii="Arial" w:hAnsi="Arial" w:cs="Arial"/>
          <w:b/>
          <w:u w:val="single"/>
          <w:lang w:val="en-GB"/>
        </w:rPr>
        <w:t>March</w:t>
      </w:r>
      <w:r>
        <w:rPr>
          <w:rFonts w:ascii="Arial" w:hAnsi="Arial" w:cs="Arial"/>
          <w:b/>
          <w:u w:val="single"/>
          <w:lang w:val="en-GB"/>
        </w:rPr>
        <w:t xml:space="preserve"> 2025</w:t>
      </w:r>
      <w:r>
        <w:rPr>
          <w:rFonts w:ascii="Arial" w:hAnsi="Arial" w:cs="Arial"/>
          <w:lang w:val="en-GB"/>
        </w:rPr>
        <w:t xml:space="preserve"> in </w:t>
      </w:r>
      <w:proofErr w:type="spellStart"/>
      <w:r>
        <w:rPr>
          <w:rFonts w:ascii="Arial" w:hAnsi="Arial" w:cs="Arial"/>
          <w:lang w:val="en-GB"/>
        </w:rPr>
        <w:t>Adfa</w:t>
      </w:r>
      <w:proofErr w:type="spellEnd"/>
      <w:r>
        <w:rPr>
          <w:rFonts w:ascii="Arial" w:hAnsi="Arial" w:cs="Arial"/>
          <w:lang w:val="en-GB"/>
        </w:rPr>
        <w:t xml:space="preserve"> Village Hall at 7.00pm </w:t>
      </w:r>
    </w:p>
    <w:p w14:paraId="298B403E" w14:textId="77777777" w:rsidR="000D04F5" w:rsidRDefault="000D04F5" w:rsidP="000D04F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5E2C596C" w14:textId="77777777" w:rsidR="000D04F5" w:rsidRDefault="000D04F5" w:rsidP="000D04F5">
      <w:pPr>
        <w:rPr>
          <w:rFonts w:ascii="Arial" w:hAnsi="Arial" w:cs="Arial"/>
          <w:lang w:val="en-GB"/>
        </w:rPr>
      </w:pPr>
    </w:p>
    <w:p w14:paraId="5B029EDB" w14:textId="77777777" w:rsidR="000D04F5" w:rsidRDefault="000D04F5" w:rsidP="000D04F5">
      <w:pPr>
        <w:rPr>
          <w:rFonts w:ascii="Arial" w:hAnsi="Arial" w:cs="Arial"/>
          <w:i/>
          <w:iCs/>
          <w:lang w:val="en-GB"/>
        </w:rPr>
      </w:pPr>
    </w:p>
    <w:p w14:paraId="0E951BD1" w14:textId="77777777" w:rsidR="000D04F5" w:rsidRDefault="000D04F5" w:rsidP="000D04F5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Agenda</w:t>
      </w:r>
    </w:p>
    <w:p w14:paraId="0958D5C1" w14:textId="77777777" w:rsidR="000D04F5" w:rsidRDefault="000D04F5" w:rsidP="000D04F5">
      <w:pPr>
        <w:rPr>
          <w:rFonts w:ascii="Arial" w:hAnsi="Arial" w:cs="Arial"/>
          <w:b/>
          <w:u w:val="single"/>
          <w:lang w:val="en-GB"/>
        </w:rPr>
      </w:pPr>
    </w:p>
    <w:p w14:paraId="300D02C3" w14:textId="77777777" w:rsidR="000D04F5" w:rsidRDefault="000D04F5" w:rsidP="000D04F5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Apologies for absence</w:t>
      </w:r>
    </w:p>
    <w:p w14:paraId="7E2FCEC6" w14:textId="77777777" w:rsidR="000D04F5" w:rsidRDefault="000D04F5" w:rsidP="000D04F5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Declarations of interest </w:t>
      </w:r>
    </w:p>
    <w:p w14:paraId="0B1C7D44" w14:textId="53F67438" w:rsidR="000D04F5" w:rsidRDefault="000D04F5" w:rsidP="000D04F5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 xml:space="preserve">3.    Minutes of the </w:t>
      </w:r>
      <w:r>
        <w:rPr>
          <w:rFonts w:ascii="Arial" w:hAnsi="Arial" w:cs="Arial"/>
          <w:lang w:val="en-GB"/>
        </w:rPr>
        <w:t>February</w:t>
      </w:r>
      <w:r>
        <w:rPr>
          <w:rFonts w:ascii="Arial" w:hAnsi="Arial" w:cs="Arial"/>
          <w:lang w:val="en-GB"/>
        </w:rPr>
        <w:t xml:space="preserve"> meeting</w:t>
      </w:r>
    </w:p>
    <w:p w14:paraId="5EFE4C94" w14:textId="77777777" w:rsidR="000D04F5" w:rsidRDefault="000D04F5" w:rsidP="000D04F5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    Matters arising from the minutes</w:t>
      </w:r>
    </w:p>
    <w:p w14:paraId="5CCCB06A" w14:textId="77777777" w:rsidR="000D04F5" w:rsidRDefault="000D04F5" w:rsidP="000D04F5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   Planning</w:t>
      </w:r>
    </w:p>
    <w:p w14:paraId="3398CCDE" w14:textId="77777777" w:rsidR="000D04F5" w:rsidRPr="001A019C" w:rsidRDefault="000D04F5" w:rsidP="000D04F5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ab/>
      </w:r>
      <w:r w:rsidRPr="00F12112">
        <w:rPr>
          <w:rFonts w:ascii="Arial" w:hAnsi="Arial" w:cs="Arial"/>
          <w:b/>
          <w:bCs/>
          <w:sz w:val="22"/>
          <w:szCs w:val="22"/>
          <w:lang w:val="en-GB"/>
        </w:rPr>
        <w:t xml:space="preserve">  </w:t>
      </w:r>
      <w:r w:rsidRPr="001A019C">
        <w:rPr>
          <w:rFonts w:ascii="Arial" w:hAnsi="Arial" w:cs="Arial"/>
          <w:sz w:val="22"/>
          <w:szCs w:val="22"/>
          <w:lang w:val="en-GB"/>
        </w:rPr>
        <w:t>Nothing new</w:t>
      </w:r>
      <w:r>
        <w:rPr>
          <w:rFonts w:ascii="Arial" w:hAnsi="Arial" w:cs="Arial"/>
          <w:sz w:val="22"/>
          <w:szCs w:val="22"/>
          <w:lang w:val="en-GB"/>
        </w:rPr>
        <w:t xml:space="preserve"> to date</w:t>
      </w:r>
    </w:p>
    <w:p w14:paraId="07F82BE1" w14:textId="77777777" w:rsidR="000D04F5" w:rsidRPr="00BE6693" w:rsidRDefault="000D04F5" w:rsidP="000D04F5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6.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56B8184D" w14:textId="77777777" w:rsidR="000D04F5" w:rsidRDefault="000D04F5" w:rsidP="000D04F5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s,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and invoices for approval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6F891956" w14:textId="77777777" w:rsidR="000D04F5" w:rsidRDefault="000D04F5" w:rsidP="000D04F5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b) Bank mandate update</w:t>
      </w:r>
    </w:p>
    <w:p w14:paraId="799DF080" w14:textId="77777777" w:rsidR="000D04F5" w:rsidRDefault="000D04F5" w:rsidP="000D04F5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c) Any other matters</w:t>
      </w:r>
    </w:p>
    <w:p w14:paraId="3B204CDF" w14:textId="77777777" w:rsidR="000D04F5" w:rsidRPr="00973D2B" w:rsidRDefault="000D04F5" w:rsidP="000D04F5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7. </w:t>
      </w:r>
      <w:proofErr w:type="gramStart"/>
      <w:r>
        <w:rPr>
          <w:rFonts w:ascii="Arial" w:hAnsi="Arial" w:cs="Arial"/>
          <w:lang w:val="en-GB"/>
        </w:rPr>
        <w:tab/>
        <w:t xml:space="preserve">  Highways</w:t>
      </w:r>
      <w:proofErr w:type="gramEnd"/>
      <w:r>
        <w:rPr>
          <w:rFonts w:ascii="Arial" w:hAnsi="Arial" w:cs="Arial"/>
          <w:lang w:val="en-GB"/>
        </w:rPr>
        <w:t xml:space="preserve"> and byways</w:t>
      </w:r>
    </w:p>
    <w:p w14:paraId="6131CFEA" w14:textId="77777777" w:rsidR="000D04F5" w:rsidRPr="001A019C" w:rsidRDefault="000D04F5" w:rsidP="000D04F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8.</w:t>
      </w:r>
      <w:proofErr w:type="gramStart"/>
      <w:r>
        <w:rPr>
          <w:rFonts w:ascii="Arial" w:hAnsi="Arial" w:cs="Arial"/>
          <w:lang w:val="en-GB"/>
        </w:rPr>
        <w:tab/>
        <w:t xml:space="preserve">  </w:t>
      </w:r>
      <w:proofErr w:type="spellStart"/>
      <w:r>
        <w:rPr>
          <w:rFonts w:ascii="Arial" w:hAnsi="Arial" w:cs="Arial"/>
          <w:lang w:val="en-GB"/>
        </w:rPr>
        <w:t>Adfa</w:t>
      </w:r>
      <w:proofErr w:type="spellEnd"/>
      <w:proofErr w:type="gramEnd"/>
      <w:r>
        <w:rPr>
          <w:rFonts w:ascii="Arial" w:hAnsi="Arial" w:cs="Arial"/>
          <w:lang w:val="en-GB"/>
        </w:rPr>
        <w:t xml:space="preserve"> play area</w:t>
      </w:r>
      <w:r>
        <w:rPr>
          <w:rFonts w:ascii="Arial" w:hAnsi="Arial" w:cs="Arial"/>
          <w:lang w:val="en-GB"/>
        </w:rPr>
        <w:tab/>
      </w:r>
      <w:r w:rsidRPr="001568A2">
        <w:rPr>
          <w:rFonts w:ascii="Arial" w:hAnsi="Arial" w:cs="Arial"/>
          <w:sz w:val="22"/>
          <w:szCs w:val="22"/>
          <w:lang w:val="en-GB"/>
        </w:rPr>
        <w:tab/>
      </w:r>
    </w:p>
    <w:p w14:paraId="4F023A18" w14:textId="77777777" w:rsidR="000D04F5" w:rsidRDefault="000D04F5" w:rsidP="000D04F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9.    </w:t>
      </w:r>
      <w:proofErr w:type="spellStart"/>
      <w:r>
        <w:rPr>
          <w:rFonts w:ascii="Arial" w:hAnsi="Arial" w:cs="Arial"/>
          <w:lang w:val="en-GB"/>
        </w:rPr>
        <w:t>Llanllugan</w:t>
      </w:r>
      <w:proofErr w:type="spellEnd"/>
      <w:r>
        <w:rPr>
          <w:rFonts w:ascii="Arial" w:hAnsi="Arial" w:cs="Arial"/>
          <w:lang w:val="en-GB"/>
        </w:rPr>
        <w:t xml:space="preserve"> burial ground</w:t>
      </w:r>
    </w:p>
    <w:p w14:paraId="237B8EC0" w14:textId="77777777" w:rsidR="000D04F5" w:rsidRDefault="000D04F5" w:rsidP="000D04F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10.   Councillor vacancy</w:t>
      </w:r>
    </w:p>
    <w:p w14:paraId="56202208" w14:textId="77777777" w:rsidR="000D04F5" w:rsidRDefault="000D04F5" w:rsidP="000D04F5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    11.   Correspondence </w:t>
      </w:r>
    </w:p>
    <w:p w14:paraId="29C67548" w14:textId="77777777" w:rsidR="000D04F5" w:rsidRDefault="000D04F5" w:rsidP="000D04F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12.   Welcome letters</w:t>
      </w:r>
    </w:p>
    <w:p w14:paraId="3D8E25F8" w14:textId="77777777" w:rsidR="000D04F5" w:rsidRDefault="000D04F5" w:rsidP="000D04F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13.   Items to be reported or included on the next agenda</w:t>
      </w:r>
    </w:p>
    <w:p w14:paraId="11537AA1" w14:textId="77777777" w:rsidR="000D04F5" w:rsidRPr="00527C76" w:rsidRDefault="000D04F5" w:rsidP="000D04F5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14.   Date and time of the next meeting </w:t>
      </w:r>
    </w:p>
    <w:p w14:paraId="4A943CAB" w14:textId="77777777" w:rsidR="000D04F5" w:rsidRDefault="000D04F5" w:rsidP="000D04F5">
      <w:pPr>
        <w:rPr>
          <w:rFonts w:ascii="Arial" w:hAnsi="Arial" w:cs="Arial"/>
          <w:sz w:val="16"/>
          <w:szCs w:val="16"/>
        </w:rPr>
      </w:pPr>
    </w:p>
    <w:p w14:paraId="33E83F38" w14:textId="77777777" w:rsidR="000D04F5" w:rsidRDefault="000D04F5" w:rsidP="000D04F5">
      <w:pPr>
        <w:rPr>
          <w:rFonts w:ascii="Arial" w:hAnsi="Arial" w:cs="Arial"/>
          <w:sz w:val="16"/>
          <w:szCs w:val="16"/>
        </w:rPr>
      </w:pPr>
    </w:p>
    <w:p w14:paraId="6FCE0BAD" w14:textId="77777777" w:rsidR="000D04F5" w:rsidRDefault="000D04F5" w:rsidP="000D04F5">
      <w:pPr>
        <w:rPr>
          <w:rFonts w:ascii="Arial" w:hAnsi="Arial" w:cs="Arial"/>
          <w:sz w:val="16"/>
          <w:szCs w:val="16"/>
        </w:rPr>
      </w:pPr>
    </w:p>
    <w:p w14:paraId="4EA2DEDD" w14:textId="77777777" w:rsidR="000D04F5" w:rsidRDefault="000D04F5" w:rsidP="000D04F5">
      <w:pPr>
        <w:rPr>
          <w:rFonts w:ascii="Arial" w:hAnsi="Arial" w:cs="Arial"/>
          <w:sz w:val="16"/>
          <w:szCs w:val="16"/>
        </w:rPr>
      </w:pPr>
    </w:p>
    <w:p w14:paraId="594C973B" w14:textId="77777777" w:rsidR="000D04F5" w:rsidRDefault="000D04F5" w:rsidP="000D04F5">
      <w:pPr>
        <w:rPr>
          <w:rFonts w:ascii="Arial" w:hAnsi="Arial" w:cs="Arial"/>
          <w:sz w:val="16"/>
          <w:szCs w:val="16"/>
        </w:rPr>
      </w:pPr>
    </w:p>
    <w:p w14:paraId="6A528F31" w14:textId="77777777" w:rsidR="000D04F5" w:rsidRDefault="000D04F5" w:rsidP="000D04F5">
      <w:pPr>
        <w:rPr>
          <w:rFonts w:ascii="Arial" w:hAnsi="Arial" w:cs="Arial"/>
          <w:sz w:val="16"/>
          <w:szCs w:val="16"/>
        </w:rPr>
      </w:pPr>
    </w:p>
    <w:p w14:paraId="7C4C460E" w14:textId="77777777" w:rsidR="000D04F5" w:rsidRDefault="000D04F5" w:rsidP="000D04F5">
      <w:pPr>
        <w:rPr>
          <w:rFonts w:ascii="Arial" w:hAnsi="Arial" w:cs="Arial"/>
          <w:sz w:val="16"/>
          <w:szCs w:val="16"/>
        </w:rPr>
      </w:pPr>
    </w:p>
    <w:p w14:paraId="15287F93" w14:textId="77777777" w:rsidR="000D04F5" w:rsidRDefault="000D04F5" w:rsidP="000D04F5">
      <w:pPr>
        <w:rPr>
          <w:rFonts w:ascii="Arial" w:hAnsi="Arial" w:cs="Arial"/>
          <w:sz w:val="16"/>
          <w:szCs w:val="16"/>
        </w:rPr>
      </w:pPr>
    </w:p>
    <w:p w14:paraId="4DB2E0E0" w14:textId="77777777" w:rsidR="000D04F5" w:rsidRDefault="000D04F5" w:rsidP="000D04F5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</w:rPr>
        <w:t>Sarah Yeomans</w:t>
      </w:r>
    </w:p>
    <w:p w14:paraId="6269CD3C" w14:textId="77777777" w:rsidR="000D04F5" w:rsidRDefault="000D04F5" w:rsidP="000D04F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Clerk to the Council</w:t>
      </w:r>
    </w:p>
    <w:p w14:paraId="0FF36B2A" w14:textId="77777777" w:rsidR="000D04F5" w:rsidRDefault="000D04F5" w:rsidP="000D04F5">
      <w:pPr>
        <w:rPr>
          <w:rFonts w:ascii="Arial" w:hAnsi="Arial" w:cs="Arial"/>
          <w:sz w:val="16"/>
          <w:szCs w:val="16"/>
        </w:rPr>
      </w:pPr>
    </w:p>
    <w:p w14:paraId="0862E11C" w14:textId="77777777" w:rsidR="000D04F5" w:rsidRDefault="000D04F5" w:rsidP="000D04F5">
      <w:pPr>
        <w:rPr>
          <w:rFonts w:ascii="Arial" w:hAnsi="Arial" w:cs="Arial"/>
          <w:sz w:val="16"/>
          <w:szCs w:val="16"/>
        </w:rPr>
      </w:pPr>
    </w:p>
    <w:p w14:paraId="5462A126" w14:textId="77777777" w:rsidR="000D04F5" w:rsidRDefault="000D04F5" w:rsidP="000D04F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66CD0E90" w14:textId="77777777" w:rsidR="000D04F5" w:rsidRDefault="000D04F5" w:rsidP="000D04F5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5F2C2B65" w14:textId="54DA88A2" w:rsidR="005F62A8" w:rsidRPr="000D04F5" w:rsidRDefault="000D04F5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correspondence in Welsh or English/</w:t>
      </w:r>
      <w:proofErr w:type="spellStart"/>
      <w:r>
        <w:rPr>
          <w:sz w:val="16"/>
          <w:szCs w:val="16"/>
          <w:lang w:val="en-GB"/>
        </w:rPr>
        <w:t>Mae’r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Cyngor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croesawu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gohebiaeth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Saesneg</w:t>
      </w:r>
      <w:proofErr w:type="spellEnd"/>
    </w:p>
    <w:sectPr w:rsidR="005F62A8" w:rsidRPr="000D0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69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F5"/>
    <w:rsid w:val="000D04F5"/>
    <w:rsid w:val="005F62A8"/>
    <w:rsid w:val="0075757C"/>
    <w:rsid w:val="00B75F5E"/>
    <w:rsid w:val="00C54F03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E7B52"/>
  <w15:chartTrackingRefBased/>
  <w15:docId w15:val="{DB92B5D0-D121-485B-BE73-B7E5C60F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4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0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4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4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4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4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4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4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4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4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4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4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04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0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4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04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04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4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04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2025-03-20T07:21:00Z</dcterms:created>
  <dcterms:modified xsi:type="dcterms:W3CDTF">2025-03-20T07:22:00Z</dcterms:modified>
</cp:coreProperties>
</file>