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F11D" w14:textId="77777777" w:rsidR="00851478" w:rsidRDefault="00851478" w:rsidP="00851478">
      <w:pPr>
        <w:pBdr>
          <w:bottom w:val="single" w:sz="12" w:space="1" w:color="auto"/>
        </w:pBdr>
        <w:jc w:val="center"/>
        <w:rPr>
          <w:rFonts w:ascii="Arial" w:eastAsia="Batang" w:hAnsi="Arial" w:cs="Arial"/>
          <w:b/>
          <w:sz w:val="32"/>
          <w:szCs w:val="32"/>
          <w:lang w:val="en-GB"/>
        </w:rPr>
      </w:pPr>
      <w:proofErr w:type="spellStart"/>
      <w:r>
        <w:rPr>
          <w:rFonts w:ascii="Arial" w:eastAsia="Batang" w:hAnsi="Arial" w:cs="Arial"/>
          <w:b/>
          <w:sz w:val="32"/>
          <w:szCs w:val="32"/>
          <w:lang w:val="en-GB"/>
        </w:rPr>
        <w:t>Cyngor</w:t>
      </w:r>
      <w:proofErr w:type="spellEnd"/>
      <w:r>
        <w:rPr>
          <w:rFonts w:ascii="Arial" w:eastAsia="Batang" w:hAnsi="Arial" w:cs="Arial"/>
          <w:b/>
          <w:sz w:val="32"/>
          <w:szCs w:val="32"/>
          <w:lang w:val="en-GB"/>
        </w:rPr>
        <w:t xml:space="preserve"> </w:t>
      </w:r>
      <w:proofErr w:type="spellStart"/>
      <w:r>
        <w:rPr>
          <w:rFonts w:ascii="Arial" w:eastAsia="Batang" w:hAnsi="Arial" w:cs="Arial"/>
          <w:b/>
          <w:sz w:val="32"/>
          <w:szCs w:val="32"/>
          <w:lang w:val="en-GB"/>
        </w:rPr>
        <w:t>Cymuned</w:t>
      </w:r>
      <w:proofErr w:type="spellEnd"/>
      <w:r>
        <w:rPr>
          <w:rFonts w:ascii="Arial" w:eastAsia="Batang" w:hAnsi="Arial" w:cs="Arial"/>
          <w:b/>
          <w:sz w:val="32"/>
          <w:szCs w:val="32"/>
          <w:lang w:val="en-GB"/>
        </w:rPr>
        <w:t xml:space="preserve"> </w:t>
      </w:r>
      <w:r>
        <w:rPr>
          <w:rFonts w:ascii="Arial" w:eastAsia="Batang" w:hAnsi="Arial" w:cs="Arial"/>
          <w:b/>
          <w:sz w:val="56"/>
          <w:szCs w:val="56"/>
          <w:lang w:val="en-GB"/>
        </w:rPr>
        <w:t>Dwyriw</w:t>
      </w:r>
      <w:r>
        <w:rPr>
          <w:rFonts w:ascii="Arial" w:eastAsia="Batang" w:hAnsi="Arial" w:cs="Arial"/>
          <w:b/>
          <w:sz w:val="32"/>
          <w:szCs w:val="32"/>
          <w:lang w:val="en-GB"/>
        </w:rPr>
        <w:t xml:space="preserve"> Community Council</w:t>
      </w:r>
    </w:p>
    <w:p w14:paraId="58E8B9FA" w14:textId="77777777" w:rsidR="00851478" w:rsidRDefault="00851478" w:rsidP="0085147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333A0DB" w14:textId="77777777" w:rsidR="00851478" w:rsidRDefault="00851478" w:rsidP="00851478">
      <w:pPr>
        <w:ind w:left="5760" w:firstLine="720"/>
        <w:rPr>
          <w:rFonts w:ascii="Arial" w:hAnsi="Arial" w:cs="Arial"/>
        </w:rPr>
      </w:pPr>
      <w:r>
        <w:rPr>
          <w:rFonts w:ascii="Arial" w:hAnsi="Arial" w:cs="Arial"/>
        </w:rPr>
        <w:t>Llwyn y Brain</w:t>
      </w:r>
    </w:p>
    <w:p w14:paraId="1EAEE720" w14:textId="77777777" w:rsidR="00851478" w:rsidRDefault="00851478" w:rsidP="0085147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Adfa</w:t>
      </w:r>
      <w:proofErr w:type="spellEnd"/>
    </w:p>
    <w:p w14:paraId="36E569F4" w14:textId="77777777" w:rsidR="00851478" w:rsidRDefault="00851478" w:rsidP="00851478">
      <w:pPr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ab/>
        <w:t>Newtown</w:t>
      </w:r>
    </w:p>
    <w:p w14:paraId="1A1E7961" w14:textId="77777777" w:rsidR="00851478" w:rsidRDefault="00851478" w:rsidP="0085147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Powys</w:t>
      </w:r>
    </w:p>
    <w:p w14:paraId="1E233982" w14:textId="77777777" w:rsidR="00851478" w:rsidRDefault="00851478" w:rsidP="0085147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SY16 3DA</w:t>
      </w:r>
    </w:p>
    <w:p w14:paraId="4861FDB4" w14:textId="77777777" w:rsidR="00851478" w:rsidRDefault="00851478" w:rsidP="00851478">
      <w:pPr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</w:rPr>
        <w:t>01938 810394</w:t>
      </w:r>
    </w:p>
    <w:p w14:paraId="724EB52F" w14:textId="7D3FB1F9" w:rsidR="00851478" w:rsidRPr="00654870" w:rsidRDefault="00654870" w:rsidP="00851478">
      <w:pPr>
        <w:rPr>
          <w:rFonts w:ascii="Arial" w:hAnsi="Arial" w:cs="Arial"/>
          <w:color w:val="EE0000"/>
          <w:lang w:val="en-GB"/>
        </w:rPr>
      </w:pPr>
      <w:r>
        <w:rPr>
          <w:rFonts w:ascii="Arial" w:hAnsi="Arial" w:cs="Arial"/>
          <w:color w:val="EE0000"/>
          <w:lang w:val="en-GB"/>
        </w:rPr>
        <w:t>New Website</w:t>
      </w:r>
    </w:p>
    <w:p w14:paraId="4FC8047A" w14:textId="77777777" w:rsidR="00851478" w:rsidRDefault="00851478" w:rsidP="00851478">
      <w:pPr>
        <w:rPr>
          <w:rFonts w:ascii="Arial" w:hAnsi="Arial" w:cs="Arial"/>
          <w:color w:val="FF0000"/>
          <w:lang w:val="en-GB"/>
        </w:rPr>
      </w:pPr>
    </w:p>
    <w:p w14:paraId="47608DB1" w14:textId="77777777" w:rsidR="00851478" w:rsidRDefault="00851478" w:rsidP="0085147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next meeting of </w:t>
      </w:r>
      <w:proofErr w:type="spellStart"/>
      <w:r>
        <w:rPr>
          <w:rFonts w:ascii="Arial" w:hAnsi="Arial" w:cs="Arial"/>
          <w:lang w:val="en-GB"/>
        </w:rPr>
        <w:t>Dwyriw</w:t>
      </w:r>
      <w:proofErr w:type="spellEnd"/>
      <w:r>
        <w:rPr>
          <w:rFonts w:ascii="Arial" w:hAnsi="Arial" w:cs="Arial"/>
          <w:lang w:val="en-GB"/>
        </w:rPr>
        <w:t xml:space="preserve"> Community Council will be held on  </w:t>
      </w:r>
    </w:p>
    <w:p w14:paraId="5E28A32E" w14:textId="2DF2D503" w:rsidR="00851478" w:rsidRDefault="00851478" w:rsidP="00851478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u w:val="single"/>
          <w:lang w:val="en-GB"/>
        </w:rPr>
        <w:t>Thursday 26 June 2025</w:t>
      </w:r>
      <w:r>
        <w:rPr>
          <w:rFonts w:ascii="Arial" w:hAnsi="Arial" w:cs="Arial"/>
          <w:lang w:val="en-GB"/>
        </w:rPr>
        <w:t xml:space="preserve"> in </w:t>
      </w:r>
      <w:proofErr w:type="spellStart"/>
      <w:r>
        <w:rPr>
          <w:rFonts w:ascii="Arial" w:hAnsi="Arial" w:cs="Arial"/>
          <w:lang w:val="en-GB"/>
        </w:rPr>
        <w:t>Adfa</w:t>
      </w:r>
      <w:proofErr w:type="spellEnd"/>
      <w:r>
        <w:rPr>
          <w:rFonts w:ascii="Arial" w:hAnsi="Arial" w:cs="Arial"/>
          <w:lang w:val="en-GB"/>
        </w:rPr>
        <w:t xml:space="preserve"> Village Hall at 7.00pm. </w:t>
      </w:r>
    </w:p>
    <w:p w14:paraId="5808FA6B" w14:textId="77777777" w:rsidR="00851478" w:rsidRDefault="00851478" w:rsidP="0085147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public are welcome to attend.</w:t>
      </w:r>
    </w:p>
    <w:p w14:paraId="6B7BCB7C" w14:textId="77777777" w:rsidR="00851478" w:rsidRDefault="00851478" w:rsidP="00851478">
      <w:pPr>
        <w:rPr>
          <w:rFonts w:ascii="Arial" w:hAnsi="Arial" w:cs="Arial"/>
          <w:lang w:val="en-GB"/>
        </w:rPr>
      </w:pPr>
    </w:p>
    <w:p w14:paraId="073A547A" w14:textId="77777777" w:rsidR="00851478" w:rsidRDefault="00851478" w:rsidP="00851478">
      <w:pPr>
        <w:rPr>
          <w:rFonts w:ascii="Arial" w:hAnsi="Arial" w:cs="Arial"/>
          <w:i/>
          <w:iCs/>
          <w:lang w:val="en-GB"/>
        </w:rPr>
      </w:pPr>
    </w:p>
    <w:p w14:paraId="63C78CAF" w14:textId="77777777" w:rsidR="00851478" w:rsidRDefault="00851478" w:rsidP="00851478">
      <w:pPr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  <w:lang w:val="en-GB"/>
        </w:rPr>
        <w:t>Agenda</w:t>
      </w:r>
    </w:p>
    <w:p w14:paraId="796CF089" w14:textId="77777777" w:rsidR="00851478" w:rsidRDefault="00851478" w:rsidP="00851478">
      <w:pPr>
        <w:rPr>
          <w:rFonts w:ascii="Arial" w:hAnsi="Arial" w:cs="Arial"/>
          <w:b/>
          <w:u w:val="single"/>
          <w:lang w:val="en-GB"/>
        </w:rPr>
      </w:pPr>
    </w:p>
    <w:p w14:paraId="6354A53D" w14:textId="77777777" w:rsidR="00851478" w:rsidRDefault="00851478" w:rsidP="00851478">
      <w:pPr>
        <w:pStyle w:val="ListParagraph"/>
        <w:numPr>
          <w:ilvl w:val="0"/>
          <w:numId w:val="1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Apologies for absence</w:t>
      </w:r>
    </w:p>
    <w:p w14:paraId="4153FD89" w14:textId="77777777" w:rsidR="00851478" w:rsidRDefault="00851478" w:rsidP="00851478">
      <w:pPr>
        <w:pStyle w:val="ListParagraph"/>
        <w:numPr>
          <w:ilvl w:val="0"/>
          <w:numId w:val="1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Declarations of interest </w:t>
      </w:r>
    </w:p>
    <w:p w14:paraId="4E324B95" w14:textId="1EECD94E" w:rsidR="00851478" w:rsidRDefault="00851478" w:rsidP="00851478">
      <w:pPr>
        <w:ind w:firstLine="3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lang w:val="en-GB"/>
        </w:rPr>
        <w:t>3.    Minutes of the May meeting</w:t>
      </w:r>
    </w:p>
    <w:p w14:paraId="7A8A72A9" w14:textId="77777777" w:rsidR="00851478" w:rsidRDefault="00851478" w:rsidP="00851478">
      <w:pPr>
        <w:ind w:firstLine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4.    Matters arising from the minutes</w:t>
      </w:r>
    </w:p>
    <w:p w14:paraId="2C5DADF0" w14:textId="77777777" w:rsidR="00851478" w:rsidRDefault="00851478" w:rsidP="00851478">
      <w:pPr>
        <w:ind w:firstLine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5.    Planning</w:t>
      </w:r>
    </w:p>
    <w:p w14:paraId="638FF4C1" w14:textId="77777777" w:rsidR="00851478" w:rsidRDefault="00851478" w:rsidP="00851478">
      <w:pPr>
        <w:ind w:left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i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) </w:t>
      </w:r>
      <w:r w:rsidRPr="00851478">
        <w:rPr>
          <w:rFonts w:ascii="Arial" w:hAnsi="Arial" w:cs="Arial"/>
          <w:b/>
          <w:bCs/>
          <w:sz w:val="22"/>
          <w:szCs w:val="22"/>
          <w:lang w:val="en-GB"/>
        </w:rPr>
        <w:t>25/0868/FUL</w:t>
      </w:r>
      <w:r>
        <w:rPr>
          <w:rFonts w:ascii="Arial" w:hAnsi="Arial" w:cs="Arial"/>
          <w:sz w:val="22"/>
          <w:szCs w:val="22"/>
          <w:lang w:val="en-GB"/>
        </w:rPr>
        <w:t xml:space="preserve"> - Erection of agricultural storage building – land east of Poultry Unit,</w:t>
      </w:r>
    </w:p>
    <w:p w14:paraId="20E6A36F" w14:textId="40AAE23A" w:rsidR="00851478" w:rsidRDefault="00851478" w:rsidP="00851478">
      <w:pPr>
        <w:ind w:left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Cefn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Coch       </w:t>
      </w:r>
    </w:p>
    <w:p w14:paraId="4DE8F27C" w14:textId="5D927D0E" w:rsidR="00851478" w:rsidRPr="001A019C" w:rsidRDefault="00851478" w:rsidP="00851478">
      <w:pPr>
        <w:ind w:firstLine="3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 xml:space="preserve">  ii) Llyn Lort Energy Park – Launch of Statutory Consultation</w:t>
      </w:r>
    </w:p>
    <w:p w14:paraId="4B18AB98" w14:textId="77777777" w:rsidR="00851478" w:rsidRPr="00BE6693" w:rsidRDefault="00851478" w:rsidP="00851478">
      <w:pPr>
        <w:ind w:firstLine="360"/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>6.</w:t>
      </w:r>
      <w:r w:rsidRPr="00A21C75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   </w:t>
      </w:r>
      <w:r w:rsidRPr="00A21C75">
        <w:rPr>
          <w:rFonts w:ascii="Arial" w:hAnsi="Arial" w:cs="Arial"/>
          <w:lang w:val="en-GB"/>
        </w:rPr>
        <w:t>Finance</w:t>
      </w:r>
    </w:p>
    <w:p w14:paraId="0C7BD0FF" w14:textId="77777777" w:rsidR="00851478" w:rsidRDefault="00851478" w:rsidP="00851478">
      <w:pPr>
        <w:ind w:firstLine="3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a) </w:t>
      </w:r>
      <w:r w:rsidRPr="002027CC">
        <w:rPr>
          <w:rFonts w:ascii="Arial" w:hAnsi="Arial" w:cs="Arial"/>
          <w:sz w:val="22"/>
          <w:szCs w:val="22"/>
          <w:lang w:val="en-GB"/>
        </w:rPr>
        <w:t>Account balance</w:t>
      </w:r>
      <w:r>
        <w:rPr>
          <w:rFonts w:ascii="Arial" w:hAnsi="Arial" w:cs="Arial"/>
          <w:sz w:val="22"/>
          <w:szCs w:val="22"/>
          <w:lang w:val="en-GB"/>
        </w:rPr>
        <w:t>s, budget update</w:t>
      </w:r>
      <w:r w:rsidRPr="002027CC">
        <w:rPr>
          <w:rFonts w:ascii="Arial" w:hAnsi="Arial" w:cs="Arial"/>
          <w:sz w:val="22"/>
          <w:szCs w:val="22"/>
          <w:lang w:val="en-GB"/>
        </w:rPr>
        <w:t xml:space="preserve"> and invoices for approval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7023E6F0" w14:textId="31A9AEA3" w:rsidR="00851478" w:rsidRDefault="00851478" w:rsidP="00851478">
      <w:pPr>
        <w:ind w:firstLine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b) Any other matters</w:t>
      </w:r>
    </w:p>
    <w:p w14:paraId="2C5F81B8" w14:textId="77777777" w:rsidR="00851478" w:rsidRPr="00973D2B" w:rsidRDefault="00851478" w:rsidP="00851478">
      <w:pPr>
        <w:ind w:firstLine="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7. </w:t>
      </w:r>
      <w:proofErr w:type="gramStart"/>
      <w:r>
        <w:rPr>
          <w:rFonts w:ascii="Arial" w:hAnsi="Arial" w:cs="Arial"/>
          <w:lang w:val="en-GB"/>
        </w:rPr>
        <w:tab/>
        <w:t xml:space="preserve">  Highways</w:t>
      </w:r>
      <w:proofErr w:type="gramEnd"/>
      <w:r>
        <w:rPr>
          <w:rFonts w:ascii="Arial" w:hAnsi="Arial" w:cs="Arial"/>
          <w:lang w:val="en-GB"/>
        </w:rPr>
        <w:t xml:space="preserve"> and byways</w:t>
      </w:r>
    </w:p>
    <w:p w14:paraId="6700457C" w14:textId="77777777" w:rsidR="00851478" w:rsidRPr="001A019C" w:rsidRDefault="00851478" w:rsidP="0085147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8.</w:t>
      </w:r>
      <w:proofErr w:type="gramStart"/>
      <w:r>
        <w:rPr>
          <w:rFonts w:ascii="Arial" w:hAnsi="Arial" w:cs="Arial"/>
          <w:lang w:val="en-GB"/>
        </w:rPr>
        <w:tab/>
        <w:t xml:space="preserve">  </w:t>
      </w:r>
      <w:proofErr w:type="spellStart"/>
      <w:r>
        <w:rPr>
          <w:rFonts w:ascii="Arial" w:hAnsi="Arial" w:cs="Arial"/>
          <w:lang w:val="en-GB"/>
        </w:rPr>
        <w:t>Adfa</w:t>
      </w:r>
      <w:proofErr w:type="spellEnd"/>
      <w:proofErr w:type="gramEnd"/>
      <w:r>
        <w:rPr>
          <w:rFonts w:ascii="Arial" w:hAnsi="Arial" w:cs="Arial"/>
          <w:lang w:val="en-GB"/>
        </w:rPr>
        <w:t xml:space="preserve"> play area</w:t>
      </w:r>
      <w:r>
        <w:rPr>
          <w:rFonts w:ascii="Arial" w:hAnsi="Arial" w:cs="Arial"/>
          <w:lang w:val="en-GB"/>
        </w:rPr>
        <w:tab/>
      </w:r>
      <w:r w:rsidRPr="001568A2">
        <w:rPr>
          <w:rFonts w:ascii="Arial" w:hAnsi="Arial" w:cs="Arial"/>
          <w:sz w:val="22"/>
          <w:szCs w:val="22"/>
          <w:lang w:val="en-GB"/>
        </w:rPr>
        <w:tab/>
      </w:r>
    </w:p>
    <w:p w14:paraId="494AD8AA" w14:textId="79490C60" w:rsidR="00851478" w:rsidRDefault="00851478" w:rsidP="0085147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9.    </w:t>
      </w:r>
      <w:proofErr w:type="spellStart"/>
      <w:r>
        <w:rPr>
          <w:rFonts w:ascii="Arial" w:hAnsi="Arial" w:cs="Arial"/>
          <w:lang w:val="en-GB"/>
        </w:rPr>
        <w:t>Llanllugan</w:t>
      </w:r>
      <w:proofErr w:type="spellEnd"/>
      <w:r>
        <w:rPr>
          <w:rFonts w:ascii="Arial" w:hAnsi="Arial" w:cs="Arial"/>
          <w:lang w:val="en-GB"/>
        </w:rPr>
        <w:t xml:space="preserve"> burial ground</w:t>
      </w:r>
    </w:p>
    <w:p w14:paraId="1D397EA3" w14:textId="3D14001D" w:rsidR="00851478" w:rsidRPr="00851478" w:rsidRDefault="00851478" w:rsidP="0085147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10.   Section 6 Biodiversity Report</w:t>
      </w:r>
    </w:p>
    <w:p w14:paraId="5766C2E7" w14:textId="376BD3AF" w:rsidR="00851478" w:rsidRPr="00554B07" w:rsidRDefault="00851478" w:rsidP="00851478">
      <w:pPr>
        <w:rPr>
          <w:rFonts w:ascii="Arial" w:hAnsi="Arial" w:cs="Arial"/>
          <w:lang w:val="en-GB"/>
        </w:rPr>
      </w:pPr>
      <w:r w:rsidRPr="00554B07">
        <w:rPr>
          <w:rFonts w:ascii="Arial" w:hAnsi="Arial" w:cs="Arial"/>
          <w:lang w:val="en-GB"/>
        </w:rPr>
        <w:t xml:space="preserve">     1</w:t>
      </w:r>
      <w:r>
        <w:rPr>
          <w:rFonts w:ascii="Arial" w:hAnsi="Arial" w:cs="Arial"/>
          <w:lang w:val="en-GB"/>
        </w:rPr>
        <w:t>1</w:t>
      </w:r>
      <w:r w:rsidRPr="00554B07">
        <w:rPr>
          <w:rFonts w:ascii="Arial" w:hAnsi="Arial" w:cs="Arial"/>
          <w:lang w:val="en-GB"/>
        </w:rPr>
        <w:t xml:space="preserve">.   Correspondence </w:t>
      </w:r>
    </w:p>
    <w:p w14:paraId="1C500D42" w14:textId="505C8882" w:rsidR="00851478" w:rsidRDefault="00851478" w:rsidP="0085147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12.   Welcome letters</w:t>
      </w:r>
    </w:p>
    <w:p w14:paraId="461961B0" w14:textId="23080C06" w:rsidR="00851478" w:rsidRDefault="00851478" w:rsidP="0085147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13.   Items to be reported or included on the next agenda</w:t>
      </w:r>
    </w:p>
    <w:p w14:paraId="56C56611" w14:textId="5B9DACD2" w:rsidR="00851478" w:rsidRPr="00527C76" w:rsidRDefault="00851478" w:rsidP="00851478">
      <w:pPr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     14.   Date and time of the next meeting </w:t>
      </w:r>
    </w:p>
    <w:p w14:paraId="6DE97ECD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31B27C81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275F286C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089E7C9F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431F9AE1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2E858FA4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54E4619D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5881B879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038EDE24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1AECB8F0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067F88F6" w14:textId="77777777" w:rsidR="00851478" w:rsidRDefault="00851478" w:rsidP="00851478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</w:rPr>
        <w:t>Sarah Yeomans</w:t>
      </w:r>
    </w:p>
    <w:p w14:paraId="65B5FA90" w14:textId="77777777" w:rsidR="00851478" w:rsidRDefault="00851478" w:rsidP="0085147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Clerk to the Council</w:t>
      </w:r>
    </w:p>
    <w:p w14:paraId="115A652B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53E7E9F4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</w:p>
    <w:p w14:paraId="03070C7D" w14:textId="77777777" w:rsidR="00851478" w:rsidRDefault="00851478" w:rsidP="0085147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4076B887" w14:textId="77777777" w:rsidR="00851478" w:rsidRDefault="00851478" w:rsidP="00851478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8"/>
          <w:szCs w:val="28"/>
          <w:lang w:val="en-GB"/>
        </w:rPr>
        <w:t>www.dwyriwcommunitycouncil.co.uk</w:t>
      </w:r>
    </w:p>
    <w:p w14:paraId="3F7F5274" w14:textId="73E7A8C5" w:rsidR="005F62A8" w:rsidRPr="00851478" w:rsidRDefault="00851478">
      <w:pPr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The Council welcomes correspondence in Welsh or English/</w:t>
      </w:r>
      <w:proofErr w:type="spellStart"/>
      <w:r>
        <w:rPr>
          <w:sz w:val="16"/>
          <w:szCs w:val="16"/>
          <w:lang w:val="en-GB"/>
        </w:rPr>
        <w:t>Mae’r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Cyngor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yn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croesawu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gohebiaeth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yn</w:t>
      </w:r>
      <w:proofErr w:type="spellEnd"/>
      <w:r>
        <w:rPr>
          <w:sz w:val="16"/>
          <w:szCs w:val="16"/>
          <w:lang w:val="en-GB"/>
        </w:rPr>
        <w:t xml:space="preserve"> y </w:t>
      </w:r>
      <w:proofErr w:type="spellStart"/>
      <w:r>
        <w:rPr>
          <w:sz w:val="16"/>
          <w:szCs w:val="16"/>
          <w:lang w:val="en-GB"/>
        </w:rPr>
        <w:t>Gymraeg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neu’r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Saesneg</w:t>
      </w:r>
      <w:proofErr w:type="spellEnd"/>
    </w:p>
    <w:sectPr w:rsidR="005F62A8" w:rsidRPr="008514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20C0F"/>
    <w:multiLevelType w:val="hybridMultilevel"/>
    <w:tmpl w:val="7228E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69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78"/>
    <w:rsid w:val="00074E07"/>
    <w:rsid w:val="005F62A8"/>
    <w:rsid w:val="0064476D"/>
    <w:rsid w:val="00654870"/>
    <w:rsid w:val="0075757C"/>
    <w:rsid w:val="00851478"/>
    <w:rsid w:val="00B75F5E"/>
    <w:rsid w:val="00F4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6D864"/>
  <w15:chartTrackingRefBased/>
  <w15:docId w15:val="{FC4EC320-4CC9-46A9-9CAD-E430E349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4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4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4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4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4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4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4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4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4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2025-07-08T18:57:00Z</dcterms:created>
  <dcterms:modified xsi:type="dcterms:W3CDTF">2025-07-08T18:57:00Z</dcterms:modified>
</cp:coreProperties>
</file>